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B0C" w14:textId="3F331C28" w:rsidR="00173F96" w:rsidRDefault="004D3935" w:rsidP="00173F96">
      <w:pPr>
        <w:spacing w:line="240" w:lineRule="auto"/>
        <w:ind w:left="708"/>
        <w:rPr>
          <w:b/>
          <w:color w:val="002060"/>
          <w:sz w:val="36"/>
          <w:szCs w:val="36"/>
          <w:lang w:val="hr-HR"/>
        </w:rPr>
      </w:pPr>
      <w:r>
        <w:rPr>
          <w:b/>
          <w:color w:val="002060"/>
          <w:sz w:val="36"/>
          <w:szCs w:val="36"/>
          <w:lang w:val="hr-HR"/>
        </w:rPr>
        <w:t>Grad Labin</w:t>
      </w:r>
    </w:p>
    <w:p w14:paraId="1A3AEF9E" w14:textId="4533F72D" w:rsidR="00C77719" w:rsidRPr="0085792F" w:rsidRDefault="00C14843" w:rsidP="0085792F">
      <w:pPr>
        <w:spacing w:line="240" w:lineRule="auto"/>
        <w:ind w:left="708"/>
        <w:rPr>
          <w:rFonts w:ascii="Calibri" w:hAnsi="Calibri" w:cs="Times New Roman"/>
          <w:bCs/>
          <w:sz w:val="24"/>
          <w:lang w:val="hr-HR"/>
        </w:rPr>
      </w:pPr>
      <w:r>
        <w:rPr>
          <w:color w:val="002060"/>
          <w:sz w:val="32"/>
          <w:szCs w:val="36"/>
          <w:lang w:val="hr-HR"/>
        </w:rPr>
        <w:t>Projekt „100 Pametnih tvornica“</w:t>
      </w:r>
    </w:p>
    <w:p w14:paraId="73DC19C7" w14:textId="5DCDBE45" w:rsidR="001F4124" w:rsidRPr="007442C9" w:rsidRDefault="00EC1F43" w:rsidP="007442C9">
      <w:pPr>
        <w:shd w:val="clear" w:color="auto" w:fill="F2F2F2" w:themeFill="background1" w:themeFillShade="F2"/>
        <w:ind w:left="720"/>
        <w:jc w:val="both"/>
        <w:rPr>
          <w:sz w:val="24"/>
          <w:lang w:val="hr-HR"/>
        </w:rPr>
      </w:pPr>
      <w:r w:rsidRPr="008925FF">
        <w:rPr>
          <w:sz w:val="24"/>
          <w:lang w:val="hr-HR"/>
        </w:rPr>
        <w:t xml:space="preserve">Datum: </w:t>
      </w:r>
      <w:r w:rsidR="004D3935">
        <w:rPr>
          <w:b/>
          <w:sz w:val="24"/>
          <w:lang w:val="hr-HR"/>
        </w:rPr>
        <w:t>22.11</w:t>
      </w:r>
      <w:r w:rsidR="00D83EB6">
        <w:rPr>
          <w:b/>
          <w:sz w:val="24"/>
          <w:lang w:val="hr-HR"/>
        </w:rPr>
        <w:t>.2021</w:t>
      </w:r>
      <w:r w:rsidRPr="008925FF">
        <w:rPr>
          <w:b/>
          <w:sz w:val="24"/>
          <w:lang w:val="hr-HR"/>
        </w:rPr>
        <w:t>.</w:t>
      </w:r>
      <w:r w:rsidRPr="008925FF">
        <w:rPr>
          <w:b/>
          <w:sz w:val="24"/>
          <w:lang w:val="hr-HR"/>
        </w:rPr>
        <w:tab/>
      </w:r>
      <w:r w:rsidRPr="008925FF">
        <w:rPr>
          <w:sz w:val="24"/>
          <w:lang w:val="hr-HR"/>
        </w:rPr>
        <w:t xml:space="preserve">Vrijeme: </w:t>
      </w:r>
      <w:r w:rsidR="00442D8F">
        <w:rPr>
          <w:b/>
          <w:sz w:val="24"/>
          <w:lang w:val="hr-HR"/>
        </w:rPr>
        <w:t>1</w:t>
      </w:r>
      <w:r w:rsidR="004D3935">
        <w:rPr>
          <w:b/>
          <w:sz w:val="24"/>
          <w:lang w:val="hr-HR"/>
        </w:rPr>
        <w:t>1</w:t>
      </w:r>
      <w:r w:rsidR="00442D8F">
        <w:rPr>
          <w:b/>
          <w:sz w:val="24"/>
          <w:lang w:val="hr-HR"/>
        </w:rPr>
        <w:t xml:space="preserve"> – 1</w:t>
      </w:r>
      <w:r w:rsidR="004D3935">
        <w:rPr>
          <w:b/>
          <w:sz w:val="24"/>
          <w:lang w:val="hr-HR"/>
        </w:rPr>
        <w:t>4</w:t>
      </w:r>
      <w:r w:rsidR="00442D8F">
        <w:rPr>
          <w:b/>
          <w:sz w:val="24"/>
          <w:lang w:val="hr-HR"/>
        </w:rPr>
        <w:t xml:space="preserve"> h</w:t>
      </w:r>
      <w:r w:rsidRPr="008925FF">
        <w:rPr>
          <w:b/>
          <w:sz w:val="24"/>
          <w:lang w:val="hr-HR"/>
        </w:rPr>
        <w:t xml:space="preserve">  </w:t>
      </w:r>
      <w:r w:rsidRPr="008925FF">
        <w:rPr>
          <w:b/>
          <w:sz w:val="24"/>
          <w:lang w:val="hr-HR"/>
        </w:rPr>
        <w:tab/>
      </w:r>
    </w:p>
    <w:tbl>
      <w:tblPr>
        <w:tblStyle w:val="Obinatablica1"/>
        <w:tblpPr w:leftFromText="180" w:rightFromText="180" w:vertAnchor="page" w:horzAnchor="margin" w:tblpXSpec="right" w:tblpY="3251"/>
        <w:tblW w:w="8363" w:type="dxa"/>
        <w:tblLook w:val="04A0" w:firstRow="1" w:lastRow="0" w:firstColumn="1" w:lastColumn="0" w:noHBand="0" w:noVBand="1"/>
      </w:tblPr>
      <w:tblGrid>
        <w:gridCol w:w="8363"/>
      </w:tblGrid>
      <w:tr w:rsidR="00131D77" w:rsidRPr="00944823" w14:paraId="48C4B594" w14:textId="77777777" w:rsidTr="00131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00B0F0"/>
            <w:vAlign w:val="center"/>
          </w:tcPr>
          <w:p w14:paraId="5AB765AE" w14:textId="4D9D78A0" w:rsidR="00131D77" w:rsidRPr="00C77719" w:rsidRDefault="00131D77" w:rsidP="00131D77">
            <w:pPr>
              <w:shd w:val="clear" w:color="auto" w:fill="00B0F0"/>
              <w:rPr>
                <w:rFonts w:ascii="Calibri" w:hAnsi="Calibri" w:cs="Times New Roman"/>
                <w:color w:val="00C057"/>
                <w:lang w:val="hr-HR"/>
              </w:rPr>
            </w:pPr>
            <w:r w:rsidRPr="00131D77">
              <w:rPr>
                <w:rFonts w:cstheme="minorHAnsi"/>
                <w:color w:val="FFFFFF" w:themeColor="background1"/>
                <w:sz w:val="28"/>
                <w:szCs w:val="28"/>
                <w:lang w:val="hr-HR"/>
              </w:rPr>
              <w:t>Raspored</w:t>
            </w:r>
          </w:p>
        </w:tc>
      </w:tr>
      <w:tr w:rsidR="00131D77" w:rsidRPr="00041C44" w14:paraId="5CB5E2D0" w14:textId="77777777" w:rsidTr="00131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FFFFF" w:themeFill="background1"/>
          </w:tcPr>
          <w:p w14:paraId="3D76C1C9" w14:textId="6EA71FB1" w:rsidR="00131D77" w:rsidRDefault="00131D77" w:rsidP="00131D77">
            <w:pPr>
              <w:ind w:left="360"/>
              <w:rPr>
                <w:rFonts w:cstheme="minorHAnsi"/>
                <w:lang w:val="hr-HR"/>
              </w:rPr>
            </w:pPr>
          </w:p>
          <w:p w14:paraId="1C77CA7B" w14:textId="77777777" w:rsidR="000776BF" w:rsidRPr="0019585D" w:rsidRDefault="000776BF" w:rsidP="00131D77">
            <w:pPr>
              <w:ind w:left="360"/>
              <w:rPr>
                <w:rFonts w:cstheme="minorHAnsi"/>
                <w:b w:val="0"/>
                <w:bCs w:val="0"/>
                <w:lang w:val="hr-HR"/>
              </w:rPr>
            </w:pPr>
          </w:p>
          <w:p w14:paraId="0FF51FC1" w14:textId="22A8DECD" w:rsidR="00131D77" w:rsidRDefault="008A1B40" w:rsidP="000776BF">
            <w:pPr>
              <w:pStyle w:val="Bezproreda"/>
              <w:numPr>
                <w:ilvl w:val="0"/>
                <w:numId w:val="19"/>
              </w:numPr>
              <w:spacing w:line="48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CA0EC9">
              <w:rPr>
                <w:lang w:val="hr-HR" w:eastAsia="hr-HR"/>
              </w:rPr>
              <w:t>1</w:t>
            </w:r>
            <w:r>
              <w:rPr>
                <w:lang w:val="hr-HR" w:eastAsia="hr-HR"/>
              </w:rPr>
              <w:t>:00 – 1</w:t>
            </w:r>
            <w:r w:rsidR="00CA0EC9">
              <w:rPr>
                <w:lang w:val="hr-HR" w:eastAsia="hr-HR"/>
              </w:rPr>
              <w:t>1</w:t>
            </w:r>
            <w:r>
              <w:rPr>
                <w:lang w:val="hr-HR" w:eastAsia="hr-HR"/>
              </w:rPr>
              <w:t xml:space="preserve">:30 </w:t>
            </w:r>
            <w:r w:rsidR="00442D8F" w:rsidRPr="000776BF">
              <w:rPr>
                <w:lang w:val="hr-HR" w:eastAsia="hr-HR"/>
              </w:rPr>
              <w:t>O projektu</w:t>
            </w:r>
            <w:r w:rsidR="00442D8F">
              <w:rPr>
                <w:b w:val="0"/>
                <w:bCs w:val="0"/>
                <w:lang w:val="hr-HR" w:eastAsia="hr-HR"/>
              </w:rPr>
              <w:t xml:space="preserve"> </w:t>
            </w:r>
          </w:p>
          <w:p w14:paraId="4302D965" w14:textId="026DA2EB" w:rsidR="00442D8F" w:rsidRPr="00914F12" w:rsidRDefault="008A1B40" w:rsidP="000776BF">
            <w:pPr>
              <w:pStyle w:val="Bezproreda"/>
              <w:numPr>
                <w:ilvl w:val="0"/>
                <w:numId w:val="19"/>
              </w:numPr>
              <w:spacing w:line="48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CA0EC9">
              <w:rPr>
                <w:lang w:val="hr-HR" w:eastAsia="hr-HR"/>
              </w:rPr>
              <w:t>1</w:t>
            </w:r>
            <w:r>
              <w:rPr>
                <w:lang w:val="hr-HR" w:eastAsia="hr-HR"/>
              </w:rPr>
              <w:t>:30 – 1</w:t>
            </w:r>
            <w:r w:rsidR="00CA0EC9">
              <w:rPr>
                <w:lang w:val="hr-HR" w:eastAsia="hr-HR"/>
              </w:rPr>
              <w:t>2</w:t>
            </w:r>
            <w:r>
              <w:rPr>
                <w:lang w:val="hr-HR" w:eastAsia="hr-HR"/>
              </w:rPr>
              <w:t xml:space="preserve">:00 </w:t>
            </w:r>
            <w:r w:rsidR="00914F12">
              <w:rPr>
                <w:lang w:val="hr-HR" w:eastAsia="hr-HR"/>
              </w:rPr>
              <w:t xml:space="preserve">Culis metodologija </w:t>
            </w:r>
          </w:p>
          <w:p w14:paraId="2DEBB80D" w14:textId="73648CDA" w:rsidR="00914F12" w:rsidRPr="00914F12" w:rsidRDefault="008A1B40" w:rsidP="000776BF">
            <w:pPr>
              <w:pStyle w:val="Bezproreda"/>
              <w:numPr>
                <w:ilvl w:val="0"/>
                <w:numId w:val="19"/>
              </w:numPr>
              <w:spacing w:line="48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CA0EC9">
              <w:rPr>
                <w:lang w:val="hr-HR" w:eastAsia="hr-HR"/>
              </w:rPr>
              <w:t>2</w:t>
            </w:r>
            <w:r>
              <w:rPr>
                <w:lang w:val="hr-HR" w:eastAsia="hr-HR"/>
              </w:rPr>
              <w:t>:00 – 1</w:t>
            </w:r>
            <w:r w:rsidR="00CA0EC9">
              <w:rPr>
                <w:lang w:val="hr-HR" w:eastAsia="hr-HR"/>
              </w:rPr>
              <w:t>2</w:t>
            </w:r>
            <w:r>
              <w:rPr>
                <w:lang w:val="hr-HR" w:eastAsia="hr-HR"/>
              </w:rPr>
              <w:t xml:space="preserve">:40 </w:t>
            </w:r>
            <w:r w:rsidR="00914F12">
              <w:rPr>
                <w:lang w:val="hr-HR" w:eastAsia="hr-HR"/>
              </w:rPr>
              <w:t xml:space="preserve">Rješenja partnera </w:t>
            </w:r>
          </w:p>
          <w:p w14:paraId="2DC34246" w14:textId="4207DBF0" w:rsidR="00914F12" w:rsidRPr="00914F12" w:rsidRDefault="008A1B40" w:rsidP="000776BF">
            <w:pPr>
              <w:pStyle w:val="Bezproreda"/>
              <w:numPr>
                <w:ilvl w:val="0"/>
                <w:numId w:val="19"/>
              </w:numPr>
              <w:spacing w:line="48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CA0EC9">
              <w:rPr>
                <w:lang w:val="hr-HR" w:eastAsia="hr-HR"/>
              </w:rPr>
              <w:t>2</w:t>
            </w:r>
            <w:r>
              <w:rPr>
                <w:lang w:val="hr-HR" w:eastAsia="hr-HR"/>
              </w:rPr>
              <w:t>:40 – 1</w:t>
            </w:r>
            <w:r w:rsidR="00CA0EC9">
              <w:rPr>
                <w:lang w:val="hr-HR" w:eastAsia="hr-HR"/>
              </w:rPr>
              <w:t>3</w:t>
            </w:r>
            <w:r>
              <w:rPr>
                <w:lang w:val="hr-HR" w:eastAsia="hr-HR"/>
              </w:rPr>
              <w:t xml:space="preserve">:10 </w:t>
            </w:r>
            <w:r w:rsidR="00914F12">
              <w:rPr>
                <w:lang w:val="hr-HR" w:eastAsia="hr-HR"/>
              </w:rPr>
              <w:t xml:space="preserve">Primjena u praksi </w:t>
            </w:r>
          </w:p>
          <w:p w14:paraId="25BAA9E4" w14:textId="123B735F" w:rsidR="00914F12" w:rsidRPr="0019585D" w:rsidRDefault="008A1B40" w:rsidP="000776BF">
            <w:pPr>
              <w:pStyle w:val="Bezproreda"/>
              <w:numPr>
                <w:ilvl w:val="0"/>
                <w:numId w:val="19"/>
              </w:numPr>
              <w:spacing w:line="48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CA0EC9">
              <w:rPr>
                <w:lang w:val="hr-HR" w:eastAsia="hr-HR"/>
              </w:rPr>
              <w:t>3</w:t>
            </w:r>
            <w:r>
              <w:rPr>
                <w:lang w:val="hr-HR" w:eastAsia="hr-HR"/>
              </w:rPr>
              <w:t>:10 – 1</w:t>
            </w:r>
            <w:r w:rsidR="00CA0EC9">
              <w:rPr>
                <w:lang w:val="hr-HR" w:eastAsia="hr-HR"/>
              </w:rPr>
              <w:t>3</w:t>
            </w:r>
            <w:r>
              <w:rPr>
                <w:lang w:val="hr-HR" w:eastAsia="hr-HR"/>
              </w:rPr>
              <w:t xml:space="preserve">:30 </w:t>
            </w:r>
            <w:r w:rsidR="00914F12">
              <w:rPr>
                <w:lang w:val="hr-HR" w:eastAsia="hr-HR"/>
              </w:rPr>
              <w:t xml:space="preserve">Pitanja </w:t>
            </w:r>
          </w:p>
          <w:p w14:paraId="49CFD986" w14:textId="77777777" w:rsidR="00131D77" w:rsidRPr="0019585D" w:rsidRDefault="00131D77" w:rsidP="00131D77">
            <w:pPr>
              <w:pStyle w:val="Bezproreda"/>
              <w:rPr>
                <w:b w:val="0"/>
                <w:bCs w:val="0"/>
                <w:lang w:val="hr-HR" w:eastAsia="hr-HR"/>
              </w:rPr>
            </w:pPr>
          </w:p>
          <w:p w14:paraId="5FC2A002" w14:textId="77777777" w:rsidR="0019585D" w:rsidRPr="0019585D" w:rsidRDefault="0019585D" w:rsidP="0019585D">
            <w:pPr>
              <w:pStyle w:val="Bezproreda"/>
              <w:ind w:left="1776"/>
              <w:rPr>
                <w:b w:val="0"/>
                <w:bCs w:val="0"/>
                <w:lang w:val="hr-HR" w:eastAsia="hr-HR"/>
              </w:rPr>
            </w:pPr>
          </w:p>
          <w:p w14:paraId="2A676C63" w14:textId="77777777" w:rsidR="00131D77" w:rsidRPr="0019585D" w:rsidRDefault="00131D77" w:rsidP="00131D77">
            <w:pPr>
              <w:shd w:val="clear" w:color="auto" w:fill="FFFFFF"/>
              <w:spacing w:line="240" w:lineRule="auto"/>
              <w:rPr>
                <w:rFonts w:ascii="Calibri" w:hAnsi="Calibri" w:cs="Times New Roman"/>
                <w:lang w:val="hr-HR"/>
              </w:rPr>
            </w:pPr>
            <w:r w:rsidRPr="0019585D">
              <w:rPr>
                <w:rFonts w:ascii="Arial" w:eastAsia="Times New Roman" w:hAnsi="Arial" w:cs="Arial"/>
                <w:color w:val="333333"/>
                <w:lang w:val="hr-HR" w:eastAsia="hr-HR"/>
              </w:rPr>
              <w:t> </w:t>
            </w:r>
            <w:r w:rsidRPr="0019585D">
              <w:rPr>
                <w:rFonts w:ascii="Calibri" w:hAnsi="Calibri" w:cs="Times New Roman"/>
                <w:lang w:val="hr-HR"/>
              </w:rPr>
              <w:t xml:space="preserve">                                 </w:t>
            </w:r>
          </w:p>
        </w:tc>
      </w:tr>
    </w:tbl>
    <w:p w14:paraId="4C4DB0B1" w14:textId="77777777" w:rsidR="00DA59E6" w:rsidRPr="00131D77" w:rsidRDefault="00DA59E6" w:rsidP="001F4124">
      <w:pPr>
        <w:spacing w:after="160" w:line="259" w:lineRule="auto"/>
        <w:ind w:left="4956"/>
        <w:jc w:val="center"/>
        <w:rPr>
          <w:rFonts w:ascii="Calibri" w:hAnsi="Calibri"/>
          <w:i/>
          <w:sz w:val="10"/>
          <w:szCs w:val="10"/>
          <w:lang w:val="hr-HR"/>
        </w:rPr>
      </w:pPr>
    </w:p>
    <w:p w14:paraId="62E2FA05" w14:textId="279703B4" w:rsidR="001F4124" w:rsidRPr="001F4124" w:rsidRDefault="001F4124" w:rsidP="001F4124">
      <w:pPr>
        <w:spacing w:after="160" w:line="259" w:lineRule="auto"/>
        <w:jc w:val="right"/>
        <w:rPr>
          <w:rFonts w:ascii="Calibri" w:hAnsi="Calibri"/>
          <w:lang w:val="hr-HR"/>
        </w:rPr>
      </w:pPr>
    </w:p>
    <w:p w14:paraId="4884F7AA" w14:textId="301E06E1" w:rsidR="001D1D5F" w:rsidRDefault="001D1D5F" w:rsidP="008D10FA">
      <w:pPr>
        <w:ind w:left="6372"/>
        <w:rPr>
          <w:rFonts w:ascii="Calibri" w:hAnsi="Calibri"/>
          <w:lang w:val="hr-HR"/>
        </w:rPr>
      </w:pPr>
    </w:p>
    <w:p w14:paraId="3C1710E1" w14:textId="0C7B8DB1" w:rsidR="001D1D5F" w:rsidRDefault="001D1D5F" w:rsidP="001D1D5F">
      <w:pPr>
        <w:rPr>
          <w:rFonts w:ascii="Calibri" w:hAnsi="Calibri"/>
          <w:lang w:val="hr-HR"/>
        </w:rPr>
      </w:pPr>
    </w:p>
    <w:p w14:paraId="7AF76A15" w14:textId="00AD9CF9" w:rsidR="000E1B04" w:rsidRPr="000E1B04" w:rsidRDefault="000E1B04" w:rsidP="000E1B04">
      <w:pPr>
        <w:tabs>
          <w:tab w:val="left" w:pos="2535"/>
        </w:tabs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ab/>
      </w:r>
    </w:p>
    <w:sectPr w:rsidR="000E1B04" w:rsidRPr="000E1B04" w:rsidSect="001D1D5F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717E" w14:textId="77777777" w:rsidR="00F30C70" w:rsidRDefault="00F30C70" w:rsidP="008966F8">
      <w:pPr>
        <w:spacing w:line="240" w:lineRule="auto"/>
      </w:pPr>
      <w:r>
        <w:separator/>
      </w:r>
    </w:p>
  </w:endnote>
  <w:endnote w:type="continuationSeparator" w:id="0">
    <w:p w14:paraId="6978B541" w14:textId="77777777" w:rsidR="00F30C70" w:rsidRDefault="00F30C70" w:rsidP="008966F8">
      <w:pPr>
        <w:spacing w:line="240" w:lineRule="auto"/>
      </w:pPr>
      <w:r>
        <w:continuationSeparator/>
      </w:r>
    </w:p>
  </w:endnote>
  <w:endnote w:type="continuationNotice" w:id="1">
    <w:p w14:paraId="47A80ED8" w14:textId="77777777" w:rsidR="00F30C70" w:rsidRDefault="00F30C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8A30" w14:textId="77777777" w:rsidR="00F30C70" w:rsidRDefault="00F30C70" w:rsidP="008966F8">
      <w:pPr>
        <w:spacing w:line="240" w:lineRule="auto"/>
      </w:pPr>
      <w:r>
        <w:separator/>
      </w:r>
    </w:p>
  </w:footnote>
  <w:footnote w:type="continuationSeparator" w:id="0">
    <w:p w14:paraId="5C45CE85" w14:textId="77777777" w:rsidR="00F30C70" w:rsidRDefault="00F30C70" w:rsidP="008966F8">
      <w:pPr>
        <w:spacing w:line="240" w:lineRule="auto"/>
      </w:pPr>
      <w:r>
        <w:continuationSeparator/>
      </w:r>
    </w:p>
  </w:footnote>
  <w:footnote w:type="continuationNotice" w:id="1">
    <w:p w14:paraId="042DF813" w14:textId="77777777" w:rsidR="00F30C70" w:rsidRDefault="00F30C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9F16" w14:textId="5ED3291C" w:rsidR="008966F8" w:rsidRDefault="008966F8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F5F4D" wp14:editId="1244A9A9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7766685" cy="1012190"/>
          <wp:effectExtent l="0" t="0" r="5715" b="0"/>
          <wp:wrapSquare wrapText="bothSides"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E43"/>
    <w:multiLevelType w:val="multilevel"/>
    <w:tmpl w:val="5526F71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C64"/>
    <w:multiLevelType w:val="hybridMultilevel"/>
    <w:tmpl w:val="27BE2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4732"/>
    <w:multiLevelType w:val="hybridMultilevel"/>
    <w:tmpl w:val="39E42E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92CDC"/>
    <w:multiLevelType w:val="hybridMultilevel"/>
    <w:tmpl w:val="3BCEB44E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AC76FFD"/>
    <w:multiLevelType w:val="hybridMultilevel"/>
    <w:tmpl w:val="74A8F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6DB2"/>
    <w:multiLevelType w:val="hybridMultilevel"/>
    <w:tmpl w:val="0EFAC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5EDB"/>
    <w:multiLevelType w:val="multilevel"/>
    <w:tmpl w:val="91063F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D6226"/>
    <w:multiLevelType w:val="hybridMultilevel"/>
    <w:tmpl w:val="FF32C330"/>
    <w:lvl w:ilvl="0" w:tplc="1550E39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002060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FA21F9"/>
    <w:multiLevelType w:val="hybridMultilevel"/>
    <w:tmpl w:val="B1C0B3F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5DC5F15"/>
    <w:multiLevelType w:val="hybridMultilevel"/>
    <w:tmpl w:val="E71CC254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482C1553"/>
    <w:multiLevelType w:val="hybridMultilevel"/>
    <w:tmpl w:val="9286A1C0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A31071F"/>
    <w:multiLevelType w:val="hybridMultilevel"/>
    <w:tmpl w:val="9C62E9E2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CDF4892"/>
    <w:multiLevelType w:val="hybridMultilevel"/>
    <w:tmpl w:val="A86E208A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7E657DD"/>
    <w:multiLevelType w:val="hybridMultilevel"/>
    <w:tmpl w:val="23EA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EC39B7"/>
    <w:multiLevelType w:val="multilevel"/>
    <w:tmpl w:val="C18C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A6842"/>
    <w:multiLevelType w:val="multilevel"/>
    <w:tmpl w:val="E2D240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50DD5"/>
    <w:multiLevelType w:val="hybridMultilevel"/>
    <w:tmpl w:val="9E3A815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9352F4A"/>
    <w:multiLevelType w:val="hybridMultilevel"/>
    <w:tmpl w:val="D27203D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5"/>
  </w:num>
  <w:num w:numId="12">
    <w:abstractNumId w:val="6"/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17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24"/>
    <w:rsid w:val="00012033"/>
    <w:rsid w:val="00037588"/>
    <w:rsid w:val="00041C44"/>
    <w:rsid w:val="00071AEE"/>
    <w:rsid w:val="000776BF"/>
    <w:rsid w:val="00084723"/>
    <w:rsid w:val="000974BF"/>
    <w:rsid w:val="000E1B04"/>
    <w:rsid w:val="00105F9A"/>
    <w:rsid w:val="00110313"/>
    <w:rsid w:val="00124E05"/>
    <w:rsid w:val="00131D77"/>
    <w:rsid w:val="00143A58"/>
    <w:rsid w:val="00150659"/>
    <w:rsid w:val="00157CD0"/>
    <w:rsid w:val="001608F1"/>
    <w:rsid w:val="00173F96"/>
    <w:rsid w:val="00180599"/>
    <w:rsid w:val="0019585D"/>
    <w:rsid w:val="00197C0B"/>
    <w:rsid w:val="001C6B60"/>
    <w:rsid w:val="001D1D5F"/>
    <w:rsid w:val="001F1861"/>
    <w:rsid w:val="001F4124"/>
    <w:rsid w:val="0020336E"/>
    <w:rsid w:val="0020475D"/>
    <w:rsid w:val="00236EFC"/>
    <w:rsid w:val="00266C1C"/>
    <w:rsid w:val="002925E4"/>
    <w:rsid w:val="002B5FFA"/>
    <w:rsid w:val="002C28EE"/>
    <w:rsid w:val="002F249D"/>
    <w:rsid w:val="002F360D"/>
    <w:rsid w:val="003019D6"/>
    <w:rsid w:val="003025A3"/>
    <w:rsid w:val="00303E7A"/>
    <w:rsid w:val="00324708"/>
    <w:rsid w:val="0033195F"/>
    <w:rsid w:val="00357BB9"/>
    <w:rsid w:val="00366BC8"/>
    <w:rsid w:val="003777D1"/>
    <w:rsid w:val="00385D05"/>
    <w:rsid w:val="003E68BC"/>
    <w:rsid w:val="003F46F2"/>
    <w:rsid w:val="00406EDE"/>
    <w:rsid w:val="00442D8F"/>
    <w:rsid w:val="00460AF8"/>
    <w:rsid w:val="004841AA"/>
    <w:rsid w:val="004A1651"/>
    <w:rsid w:val="004D3935"/>
    <w:rsid w:val="004E21EB"/>
    <w:rsid w:val="00511B72"/>
    <w:rsid w:val="00522D6F"/>
    <w:rsid w:val="00525E68"/>
    <w:rsid w:val="00533A24"/>
    <w:rsid w:val="005506D1"/>
    <w:rsid w:val="0056779E"/>
    <w:rsid w:val="005677A9"/>
    <w:rsid w:val="00586FFC"/>
    <w:rsid w:val="005931FD"/>
    <w:rsid w:val="005A5C64"/>
    <w:rsid w:val="006438C4"/>
    <w:rsid w:val="00681C45"/>
    <w:rsid w:val="006B58F4"/>
    <w:rsid w:val="006D0762"/>
    <w:rsid w:val="006D1075"/>
    <w:rsid w:val="006F08C7"/>
    <w:rsid w:val="00720B8C"/>
    <w:rsid w:val="00722FB5"/>
    <w:rsid w:val="007325F4"/>
    <w:rsid w:val="007442C9"/>
    <w:rsid w:val="00747942"/>
    <w:rsid w:val="007648CE"/>
    <w:rsid w:val="007758D8"/>
    <w:rsid w:val="00791C23"/>
    <w:rsid w:val="00796826"/>
    <w:rsid w:val="00796CF7"/>
    <w:rsid w:val="007C7B46"/>
    <w:rsid w:val="007E1741"/>
    <w:rsid w:val="007F067F"/>
    <w:rsid w:val="00812756"/>
    <w:rsid w:val="00826D44"/>
    <w:rsid w:val="00843A0E"/>
    <w:rsid w:val="008450AC"/>
    <w:rsid w:val="0085792F"/>
    <w:rsid w:val="00864007"/>
    <w:rsid w:val="00886A97"/>
    <w:rsid w:val="00892325"/>
    <w:rsid w:val="008966F8"/>
    <w:rsid w:val="008A1B40"/>
    <w:rsid w:val="008B0F36"/>
    <w:rsid w:val="008D10FA"/>
    <w:rsid w:val="008F536A"/>
    <w:rsid w:val="008F6A5C"/>
    <w:rsid w:val="00914F12"/>
    <w:rsid w:val="00944823"/>
    <w:rsid w:val="009757A9"/>
    <w:rsid w:val="009D008A"/>
    <w:rsid w:val="009E7450"/>
    <w:rsid w:val="00A1309C"/>
    <w:rsid w:val="00A35E1E"/>
    <w:rsid w:val="00A371B8"/>
    <w:rsid w:val="00A40DC1"/>
    <w:rsid w:val="00A5101C"/>
    <w:rsid w:val="00AB5ADA"/>
    <w:rsid w:val="00B1719A"/>
    <w:rsid w:val="00B40013"/>
    <w:rsid w:val="00B54DD1"/>
    <w:rsid w:val="00B80BF5"/>
    <w:rsid w:val="00BA53D4"/>
    <w:rsid w:val="00BC5AD6"/>
    <w:rsid w:val="00BD042B"/>
    <w:rsid w:val="00BD727B"/>
    <w:rsid w:val="00BE3FD0"/>
    <w:rsid w:val="00BE5F7D"/>
    <w:rsid w:val="00BE61A4"/>
    <w:rsid w:val="00BE7505"/>
    <w:rsid w:val="00BF0446"/>
    <w:rsid w:val="00BF1D3A"/>
    <w:rsid w:val="00C035AF"/>
    <w:rsid w:val="00C05B1A"/>
    <w:rsid w:val="00C14843"/>
    <w:rsid w:val="00C35025"/>
    <w:rsid w:val="00C64580"/>
    <w:rsid w:val="00C70154"/>
    <w:rsid w:val="00C77719"/>
    <w:rsid w:val="00CA0EC9"/>
    <w:rsid w:val="00CA48B1"/>
    <w:rsid w:val="00CD4C14"/>
    <w:rsid w:val="00CE5FBD"/>
    <w:rsid w:val="00D26110"/>
    <w:rsid w:val="00D83EB6"/>
    <w:rsid w:val="00D95AC6"/>
    <w:rsid w:val="00DA59E6"/>
    <w:rsid w:val="00DE67C1"/>
    <w:rsid w:val="00E11032"/>
    <w:rsid w:val="00E25D78"/>
    <w:rsid w:val="00E346BF"/>
    <w:rsid w:val="00E35368"/>
    <w:rsid w:val="00E3552C"/>
    <w:rsid w:val="00E52145"/>
    <w:rsid w:val="00EC1F43"/>
    <w:rsid w:val="00EC2106"/>
    <w:rsid w:val="00ED0552"/>
    <w:rsid w:val="00ED5EE2"/>
    <w:rsid w:val="00EE60B4"/>
    <w:rsid w:val="00EE7E4E"/>
    <w:rsid w:val="00EF504A"/>
    <w:rsid w:val="00F070A0"/>
    <w:rsid w:val="00F14F3D"/>
    <w:rsid w:val="00F30C70"/>
    <w:rsid w:val="00F349AD"/>
    <w:rsid w:val="00F37477"/>
    <w:rsid w:val="00F407AB"/>
    <w:rsid w:val="00F44708"/>
    <w:rsid w:val="00F749D8"/>
    <w:rsid w:val="00F76B72"/>
    <w:rsid w:val="00F85812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D5166"/>
  <w15:chartTrackingRefBased/>
  <w15:docId w15:val="{3FC3A2E5-B6E9-46D3-BC90-164423B0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24"/>
    <w:pPr>
      <w:spacing w:after="0" w:line="276" w:lineRule="auto"/>
    </w:pPr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1F4124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B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4124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28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1F412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C00000"/>
      <w:spacing w:val="5"/>
      <w:kern w:val="28"/>
      <w:sz w:val="56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F4124"/>
    <w:rPr>
      <w:rFonts w:eastAsiaTheme="majorEastAsia" w:cstheme="majorBidi"/>
      <w:color w:val="C00000"/>
      <w:spacing w:val="5"/>
      <w:kern w:val="28"/>
      <w:sz w:val="56"/>
      <w:szCs w:val="52"/>
      <w:lang w:val="en-GB"/>
    </w:rPr>
  </w:style>
  <w:style w:type="table" w:customStyle="1" w:styleId="Style1">
    <w:name w:val="Style1"/>
    <w:basedOn w:val="Obinatablica"/>
    <w:uiPriority w:val="99"/>
    <w:rsid w:val="001F41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FF5D5D"/>
      </w:tcPr>
    </w:tblStylePr>
    <w:tblStylePr w:type="lastRow">
      <w:rPr>
        <w:rFonts w:asciiTheme="minorHAnsi" w:hAnsiTheme="minorHAnsi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35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368"/>
    <w:rPr>
      <w:rFonts w:ascii="Segoe UI" w:hAnsi="Segoe UI" w:cs="Segoe UI"/>
      <w:sz w:val="18"/>
      <w:szCs w:val="18"/>
      <w:lang w:val="en-GB"/>
    </w:rPr>
  </w:style>
  <w:style w:type="table" w:styleId="Obinatablica1">
    <w:name w:val="Plain Table 1"/>
    <w:basedOn w:val="Obinatablica"/>
    <w:uiPriority w:val="41"/>
    <w:rsid w:val="00C777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1"/>
    <w:qFormat/>
    <w:rsid w:val="00173F96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C05B1A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Bezproreda">
    <w:name w:val="No Spacing"/>
    <w:uiPriority w:val="1"/>
    <w:qFormat/>
    <w:rsid w:val="0020336E"/>
    <w:pPr>
      <w:spacing w:after="0" w:line="240" w:lineRule="auto"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8966F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6F8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966F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6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7010">
                  <w:marLeft w:val="0"/>
                  <w:marRight w:val="0"/>
                  <w:marTop w:val="0"/>
                  <w:marBottom w:val="0"/>
                  <w:divBdr>
                    <w:top w:val="none" w:sz="0" w:space="0" w:color="D9D9D9"/>
                    <w:left w:val="none" w:sz="0" w:space="0" w:color="D9D9D9"/>
                    <w:bottom w:val="none" w:sz="0" w:space="0" w:color="auto"/>
                    <w:right w:val="none" w:sz="0" w:space="0" w:color="D9D9D9"/>
                  </w:divBdr>
                </w:div>
              </w:divsChild>
            </w:div>
          </w:divsChild>
        </w:div>
        <w:div w:id="652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10C98B8982745AF87A05DA9397045" ma:contentTypeVersion="13" ma:contentTypeDescription="Create a new document." ma:contentTypeScope="" ma:versionID="84d76c7071cc7c69e627d4487eee8fc0">
  <xsd:schema xmlns:xsd="http://www.w3.org/2001/XMLSchema" xmlns:xs="http://www.w3.org/2001/XMLSchema" xmlns:p="http://schemas.microsoft.com/office/2006/metadata/properties" xmlns:ns2="8ad3dd6b-5828-436d-a08f-18024d219531" xmlns:ns3="ae89a292-5c98-492b-b052-6c3f667651fc" targetNamespace="http://schemas.microsoft.com/office/2006/metadata/properties" ma:root="true" ma:fieldsID="d4c70a57f9e838fbdc45acf3d4e0ef37" ns2:_="" ns3:_="">
    <xsd:import namespace="8ad3dd6b-5828-436d-a08f-18024d219531"/>
    <xsd:import namespace="ae89a292-5c98-492b-b052-6c3f66765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3dd6b-5828-436d-a08f-18024d219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9a292-5c98-492b-b052-6c3f66765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75A27-4D19-430C-866C-DB0DE2BC5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1377C-0430-49A7-B4A0-846675CB6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3dd6b-5828-436d-a08f-18024d219531"/>
    <ds:schemaRef ds:uri="ae89a292-5c98-492b-b052-6c3f66765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1596E-E144-45A1-8A7F-C445F8F45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B-000000</dc:creator>
  <cp:keywords/>
  <dc:description/>
  <cp:lastModifiedBy>Robert Mohorović</cp:lastModifiedBy>
  <cp:revision>6</cp:revision>
  <cp:lastPrinted>2018-02-15T10:43:00Z</cp:lastPrinted>
  <dcterms:created xsi:type="dcterms:W3CDTF">2021-10-25T07:17:00Z</dcterms:created>
  <dcterms:modified xsi:type="dcterms:W3CDTF">2021-11-04T06:48:00Z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0x0101004BA10C98B8982745AF87A05DA9397045</vt:lpwstr>
  </property>
  <property fmtid="{D5CDD505-2E9C-101B-9397-08002B2CF9AE}" pid="3" name="Order">
    <vt:r8>7170600</vt:r8>
  </property>
  <property fmtid="{D5CDD505-2E9C-101B-9397-08002B2CF9AE}" pid="4" name="ComplianceAssetId">
    <vt:lpwstr/>
  </property>
</Properties>
</file>